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87F31" w14:textId="7D5776AC" w:rsidR="00283043" w:rsidRDefault="008319F7" w:rsidP="008303BF">
            <w:pPr>
              <w:ind w:left="1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8</w:t>
            </w:r>
            <w:bookmarkStart w:id="0" w:name="_GoBack"/>
            <w:bookmarkEnd w:id="0"/>
            <w:r w:rsidR="008D6104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8303BF" w:rsidRPr="008303BF">
              <w:rPr>
                <w:rFonts w:ascii="Times New Roman" w:hAnsi="Times New Roman" w:cs="Times New Roman"/>
                <w:lang w:val="sr-Cyrl-RS"/>
              </w:rPr>
              <w:t>инспектор за контролу производње и промет лекова, медицинских средстава и израде галенских лекова у Одељењу инспекције за лекове, медицинска средства, психоактивне контролисане супстанце и прекурсоре, С</w:t>
            </w:r>
            <w:r w:rsidR="00E973FB">
              <w:rPr>
                <w:rFonts w:ascii="Times New Roman" w:hAnsi="Times New Roman" w:cs="Times New Roman"/>
                <w:lang w:val="sr-Cyrl-RS"/>
              </w:rPr>
              <w:t>ектор за инспекцисјке послове, 2</w:t>
            </w:r>
            <w:r w:rsidR="008303BF" w:rsidRPr="008303BF">
              <w:rPr>
                <w:rFonts w:ascii="Times New Roman" w:hAnsi="Times New Roman" w:cs="Times New Roman"/>
                <w:lang w:val="sr-Cyrl-RS"/>
              </w:rPr>
              <w:t xml:space="preserve"> извршиоца</w:t>
            </w:r>
          </w:p>
          <w:p w14:paraId="0BDB1844" w14:textId="3234F144" w:rsidR="008303BF" w:rsidRPr="00066218" w:rsidRDefault="008303BF" w:rsidP="008303BF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8319F7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8319F7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8319F7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3B576FCE" w:rsidR="00283043" w:rsidRPr="001527E1" w:rsidRDefault="00283043" w:rsidP="00F404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24690F6C" w:rsidR="00283043" w:rsidRPr="001527E1" w:rsidRDefault="005A37F9" w:rsidP="00F404F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8319F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8319F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8319F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8319F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8319F7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8319F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8319F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8319F7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5A0B73"/>
    <w:rsid w:val="005A37F9"/>
    <w:rsid w:val="00623B0A"/>
    <w:rsid w:val="008303BF"/>
    <w:rsid w:val="008319F7"/>
    <w:rsid w:val="008D6104"/>
    <w:rsid w:val="009B0D4F"/>
    <w:rsid w:val="00C37943"/>
    <w:rsid w:val="00DA6004"/>
    <w:rsid w:val="00E005E5"/>
    <w:rsid w:val="00E576ED"/>
    <w:rsid w:val="00E973FB"/>
    <w:rsid w:val="00F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13</cp:revision>
  <dcterms:created xsi:type="dcterms:W3CDTF">2024-10-01T09:41:00Z</dcterms:created>
  <dcterms:modified xsi:type="dcterms:W3CDTF">2025-07-25T06:03:00Z</dcterms:modified>
</cp:coreProperties>
</file>